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14:paraId="7B5A8ED1" w14:textId="77777777" w:rsidTr="00F30F2B">
        <w:tblPrEx>
          <w:tblW w:w="0" w:type="auto"/>
          <w:tblLook w:val="04A0"/>
        </w:tblPrEx>
        <w:trPr>
          <w:trHeight w:hRule="exact" w:val="1557"/>
          <w:tblHeader/>
        </w:trPr>
        <w:tc>
          <w:tcPr>
            <w:tcW w:w="3402" w:type="dxa"/>
          </w:tcPr>
          <w:p w:rsidR="00855A01" w:rsidRPr="009A0C7E" w:rsidP="00855A01" w14:paraId="0D189A7D" w14:textId="77777777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:rsidR="00477E83" w:rsidRPr="009A2D89" w:rsidP="009A2D89" w14:paraId="03EB77AB" w14:textId="77777777"/>
        </w:tc>
      </w:tr>
    </w:tbl>
    <w:p w:rsidR="009F30A9" w:rsidRPr="00C00565" w:rsidP="00855A01" w14:paraId="5C25F4DD" w14:textId="77777777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Kommunstyrelsen beredande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372FB5C0" w14:textId="77777777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Kommunstyrelsen beredande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tisdag 13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08:30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>
            <w:t>Vallsjösalen, Sävsjö Kommunalhus</w:t>
          </w:r>
        </w:sdtContent>
      </w:sdt>
      <w:r>
        <w:t>.</w:t>
      </w:r>
    </w:p>
    <w:p w:rsidR="00855A01" w:rsidP="00855A01" w14:paraId="3C5C5D11" w14:textId="77777777">
      <w:r>
        <w:t>Ersättare meddelas för kännedom. Företrädare för fackliga organisationer kallas till samverkansgrupp</w:t>
      </w:r>
      <w:r w:rsidR="00FD0AB9">
        <w:t>.</w:t>
      </w:r>
      <w:r w:rsidR="008A0F97">
        <w:br/>
      </w:r>
    </w:p>
    <w:p w:rsidR="00116495" w:rsidRPr="00116495" w:rsidP="00EC720C" w14:paraId="3E6B389B" w14:textId="77777777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="00855A01" w:rsidRPr="00A4480A" w:rsidP="00855A01" w14:paraId="32676D93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461"/>
            <w:gridCol w:w="656"/>
            <w:gridCol w:w="1120"/>
          </w:tblGrid>
          <w:tr w14:paraId="08F6DFBC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4E35D05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17460A1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8ABFC32" w14:textId="77777777">
                <w:pPr>
                  <w:rPr>
                    <w:b/>
                    <w:bCs/>
                  </w:rPr>
                </w:pPr>
              </w:p>
            </w:tc>
          </w:tr>
          <w:tr w14:paraId="6670FD7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1F1F36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A13BAE4" w14:textId="77777777">
                <w:r w:rsidRPr="00A4480A">
                  <w:t>Upprop samt val av justerare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1F59C1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4B3D1CD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7B9589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C874FF9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E13DE1F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6E509B56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288F65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B5F6050" w14:textId="77777777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4FECECE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4C14FC30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25641EAA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CF9334E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F31FF1E" w14:textId="77777777">
                <w:pPr>
                  <w:rPr>
                    <w:b/>
                    <w:bCs/>
                  </w:rPr>
                </w:pPr>
              </w:p>
            </w:tc>
          </w:tr>
          <w:tr w14:paraId="64A3EB36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C1B928E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8D2389D" w14:textId="77777777">
                <w:r w:rsidRPr="00A4480A">
                  <w:t>Kommundirektören informerar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3D2AF83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589D104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F83606A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E16AEA0" w14:textId="77777777">
                <w:r w:rsidRPr="00A4480A">
                  <w:t>Information HR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7363485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AE9726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3248CA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C34A26E" w14:textId="77777777">
                <w:r w:rsidRPr="00A4480A">
                  <w:t>Information näringslivet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A4845E8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5E2C023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1E93352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A629235" w14:textId="77777777">
                <w:r w:rsidRPr="00A4480A">
                  <w:t>Information Höglandsförbundet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28FB554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20640854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95E3314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Teknisk nämnd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DDA661A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E8BB323" w14:textId="77777777">
                <w:pPr>
                  <w:rPr>
                    <w:b/>
                    <w:bCs/>
                  </w:rPr>
                </w:pPr>
              </w:p>
            </w:tc>
          </w:tr>
          <w:tr w14:paraId="5CBF6763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8A0445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76AEF42" w14:textId="77777777">
                <w:r w:rsidRPr="00A4480A">
                  <w:t>Information tekniska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C69AA84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7EC3D623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5EE2E3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D6FA104" w14:textId="77777777">
                <w:r w:rsidRPr="00A4480A">
                  <w:t>Förslag om avstyckning Sävsjö camping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E80D04D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2026/109</w:t>
                </w:r>
              </w:p>
            </w:tc>
          </w:tr>
          <w:tr w14:paraId="7326B95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9FAF773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BF3BEA2" w14:textId="77777777">
                <w:r w:rsidRPr="00A4480A">
                  <w:t>Verksamhetsplan gata/park och kommunal service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0E52E1D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2026/288</w:t>
                </w:r>
              </w:p>
            </w:tc>
          </w:tr>
          <w:tr w14:paraId="1A62048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FA04DC4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33D42874" w14:textId="77777777">
                <w:r w:rsidRPr="00A4480A">
                  <w:t>Allmänna lokala ordningsföreskrifter för Sävsjö kommun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D20B238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2026/293</w:t>
                </w:r>
              </w:p>
            </w:tc>
          </w:tr>
          <w:tr w14:paraId="60D817C0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D53B3F0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4F2AC751" w14:textId="77777777">
                <w:r w:rsidRPr="00A4480A">
                  <w:t xml:space="preserve">Nyttjanderättsavtal Sävsjö hembygdsförening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72D530E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2026/289</w:t>
                </w:r>
              </w:p>
            </w:tc>
          </w:tr>
          <w:tr w14:paraId="4F176E7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D140E85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657DE220" w14:textId="77777777">
                <w:r w:rsidRPr="00A4480A">
                  <w:t>Medborgarförslag om allmän toalett, Sävsjö tätort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958CF5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2025/280</w:t>
                </w:r>
              </w:p>
            </w:tc>
          </w:tr>
          <w:tr w14:paraId="1FB20257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0F66D21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Beredande ärenden till kommunfullmäktige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18C55BEA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663DA13" w14:textId="77777777">
                <w:pPr>
                  <w:rPr>
                    <w:b/>
                    <w:bCs/>
                  </w:rPr>
                </w:pPr>
              </w:p>
            </w:tc>
          </w:tr>
          <w:tr w14:paraId="1484CE92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0B108B9D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4C8CEDE" w14:textId="77777777">
                <w:r w:rsidRPr="00A4480A">
                  <w:t>Verksamhetsplan Sävsjö kommun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6B4E367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2026/267</w:t>
                </w:r>
              </w:p>
            </w:tc>
          </w:tr>
          <w:tr w14:paraId="1BE9228B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45F57D19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15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5CCFB8D" w14:textId="77777777">
                <w:r w:rsidRPr="00A4480A">
                  <w:t>Verksamhets- och investeringsplan 2027-2029 med budget 2027  Höglandsförbundet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3DB3766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2026/89</w:t>
                </w:r>
              </w:p>
            </w:tc>
          </w:tr>
          <w:tr w14:paraId="76C10288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9DEE3D8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56D7BBE5" w14:textId="77777777">
                <w:r w:rsidRPr="00A4480A">
                  <w:t>Samråd verksamhetsplan 2027 med budgetförslag 2027-2029 Höglandets samordningsförbund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D5025A5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2026/305</w:t>
                </w:r>
              </w:p>
            </w:tc>
          </w:tr>
          <w:tr w14:paraId="32FC70E9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58B0235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0E08D30" w14:textId="77777777">
                <w:r w:rsidRPr="00A4480A">
                  <w:t>Ej verkställda beslut socialnämnden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1952D6C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2026/171</w:t>
                </w:r>
              </w:p>
            </w:tc>
          </w:tr>
          <w:tr w14:paraId="001C9846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19846AF8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18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8087B26" w14:textId="77777777">
                <w:r w:rsidRPr="00A4480A">
                  <w:t>Revidering av tomttaxa inför år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869061E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2026/259</w:t>
                </w:r>
              </w:p>
            </w:tc>
          </w:tr>
          <w:tr w14:paraId="31211D84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FD0AB9" w14:paraId="640A7411" w14:textId="77777777">
                <w:pPr>
                  <w:rPr>
                    <w:b/>
                    <w:bCs/>
                  </w:rPr>
                </w:pPr>
                <w:r w:rsidRPr="00A541B3">
                  <w:rPr>
                    <w:b/>
                    <w:bCs/>
                  </w:rPr>
                  <w:t>Beredande ärenden till kommunstyrelsen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013AAB0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D87E321" w14:textId="77777777">
                <w:pPr>
                  <w:rPr>
                    <w:b/>
                    <w:bCs/>
                  </w:rPr>
                </w:pPr>
              </w:p>
            </w:tc>
          </w:tr>
          <w:tr w14:paraId="3B7EB293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5E761EBF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19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4866C2F" w14:textId="77777777">
                <w:r w:rsidRPr="00A4480A">
                  <w:t>Medborgarförslag om informationstavla om Roparrörelsen.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63F14F5E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2026/197</w:t>
                </w:r>
              </w:p>
            </w:tc>
          </w:tr>
          <w:tr w14:paraId="1F1A270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06957AB0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20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F9057C7" w14:textId="77777777">
                <w:r w:rsidRPr="00A4480A">
                  <w:t>Detaljplan för Håknatorp 1:29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F843CB7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2026/192</w:t>
                </w:r>
              </w:p>
            </w:tc>
          </w:tr>
          <w:tr w14:paraId="4AA4737C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495701C4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21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9EBA315" w14:textId="77777777">
                <w:r w:rsidRPr="00A4480A">
                  <w:t>Detaljplan - Sävsjö Västra Centrum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FDC1F2A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2024/319</w:t>
                </w:r>
              </w:p>
            </w:tc>
          </w:tr>
          <w:tr w14:paraId="0D8F3A33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21EF4519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22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33A9CE1" w14:textId="77777777">
                <w:r w:rsidRPr="00A4480A">
                  <w:t>Utredning landsbygdsutveckling, besöksnäring och destinationsutveckling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AA16AE9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2026/295</w:t>
                </w:r>
              </w:p>
            </w:tc>
          </w:tr>
          <w:tr w14:paraId="461EC56B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541B3" w:rsidP="00664D81" w14:paraId="4AB869EE" w14:textId="77777777">
                <w:pPr>
                  <w:rPr>
                    <w:sz w:val="20"/>
                    <w:szCs w:val="20"/>
                  </w:rPr>
                </w:pPr>
                <w:r w:rsidRPr="00A541B3">
                  <w:rPr>
                    <w:sz w:val="20"/>
                    <w:szCs w:val="20"/>
                  </w:rPr>
                  <w:t>23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1FC49A2B" w14:textId="77777777">
                <w:r w:rsidRPr="00A4480A">
                  <w:t>Ridning på gamla banvallen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545B1AC4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2026/163</w:t>
                </w:r>
              </w:p>
            </w:tc>
          </w:tr>
          <w:tr w14:paraId="42378191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25886926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7D369105" w14:textId="77777777">
                <w:r w:rsidRPr="00A4480A">
                  <w:t>Medborgarförslag om planteringar i rondeller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3166723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2026/238</w:t>
                </w:r>
              </w:p>
            </w:tc>
          </w:tr>
          <w:tr w14:paraId="3334972E" w14:textId="7777777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66726141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Övrigt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D09E2B0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0F4A5F3E" w14:textId="77777777">
                <w:pPr>
                  <w:rPr>
                    <w:b/>
                    <w:bCs/>
                  </w:rPr>
                </w:pPr>
              </w:p>
            </w:tc>
          </w:tr>
          <w:tr w14:paraId="5811A4EB" w14:textId="77777777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03988865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0DB54583" w14:textId="77777777">
                <w:r w:rsidRPr="00A4480A">
                  <w:t>Övriga 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7E387C9E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EA12A9" w:rsidP="00DF132F" w14:paraId="37F0BE63" w14:textId="77777777">
          <w:pPr>
            <w:rPr>
              <w:sz w:val="20"/>
              <w:szCs w:val="20"/>
            </w:rPr>
          </w:pPr>
        </w:p>
        <w:p w:rsidR="00DF132F" w:rsidRPr="00E929E3" w:rsidP="00DF132F" w14:paraId="29C4AED6" w14:textId="77777777">
          <w:pPr>
            <w:rPr>
              <w:sz w:val="20"/>
              <w:szCs w:val="20"/>
            </w:rPr>
          </w:pPr>
        </w:p>
      </w:sdtContent>
    </w:sdt>
    <w:p w:rsidR="00EA12A9" w:rsidP="00DF132F" w14:paraId="79741D88" w14:textId="77777777">
      <w:r>
        <w:t>Välkommen!</w:t>
      </w:r>
      <w:r>
        <w:br/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5"/>
        <w:gridCol w:w="3595"/>
      </w:tblGrid>
      <w:tr w14:paraId="6782C4E3" w14:textId="77777777" w:rsidTr="00E929E3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769DE9C8" w14:textId="77777777">
                        <w:r>
                          <w:t>Therese Petersson (KD)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231E95C5" w14:textId="77777777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676460A2" w14:textId="77777777">
                <w:r>
                  <w:t>Marie Netz</w:t>
                </w:r>
              </w:p>
            </w:sdtContent>
          </w:sdt>
          <w:p w:rsidR="00E929E3" w:rsidP="00DE46B4" w14:paraId="10DC1E4A" w14:textId="77777777">
            <w:r>
              <w:t>Sekreterare</w:t>
            </w:r>
          </w:p>
        </w:tc>
      </w:tr>
    </w:tbl>
    <w:p w:rsidR="00E929E3" w:rsidP="00DF132F" w14:paraId="1EC827A9" w14:textId="77777777"/>
    <w:p w:rsidR="00DF132F" w:rsidP="00EC7631" w14:paraId="7FA64725" w14:textId="77777777"/>
    <w:p w:rsidR="00DF132F" w:rsidP="00EC7631" w14:paraId="290464F5" w14:textId="77777777"/>
    <w:p w:rsidR="00E17E79" w:rsidP="00E17E79" w14:paraId="28A1D110" w14:textId="77777777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14:paraId="60B4F1A0" w14:textId="77777777" w:rsidTr="00AA320F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="00AA320F" w:rsidRPr="00C110EF" w:rsidP="00AA320F" w14:paraId="62DE2648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="00AA320F" w:rsidRPr="00C110EF" w:rsidP="00AA320F" w14:paraId="7F6F7F54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="00AA320F" w:rsidRPr="00C110EF" w:rsidP="00AA320F" w14:paraId="7374BE49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="00AA320F" w:rsidRPr="00E17E79" w:rsidP="00E17E79" w14:paraId="18A671C0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1F088C" w:rsidRPr="00855A01" w:rsidP="00EC7631" w14:paraId="147CBD09" w14:textId="77777777">
      <w:r w:rsidRPr="00855A01">
        <w:separator/>
      </w:r>
    </w:p>
    <w:p w:rsidR="001F088C" w:rsidRPr="00855A01" w:rsidP="00EC7631" w14:paraId="106CAD95" w14:textId="77777777"/>
  </w:endnote>
  <w:endnote w:type="continuationSeparator" w:id="1">
    <w:p w:rsidR="001F088C" w:rsidRPr="00855A01" w:rsidP="00EC7631" w14:paraId="5DE32CC1" w14:textId="77777777">
      <w:r w:rsidRPr="00855A01">
        <w:continuationSeparator/>
      </w:r>
    </w:p>
    <w:p w:rsidR="001F088C" w:rsidRPr="00855A01" w:rsidP="00EC7631" w14:paraId="6F38DA3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F088C" w:rsidRPr="00855A01" w:rsidP="00EC7631" w14:paraId="1DFB69CA" w14:textId="77777777">
      <w:r w:rsidRPr="00855A01">
        <w:separator/>
      </w:r>
    </w:p>
    <w:p w:rsidR="001F088C" w:rsidRPr="00855A01" w:rsidP="00EC7631" w14:paraId="51163A68" w14:textId="77777777"/>
  </w:footnote>
  <w:footnote w:type="continuationSeparator" w:id="1">
    <w:p w:rsidR="001F088C" w:rsidRPr="00855A01" w:rsidP="00EC7631" w14:paraId="062D02F4" w14:textId="77777777">
      <w:r w:rsidRPr="00855A01">
        <w:continuationSeparator/>
      </w:r>
    </w:p>
    <w:p w:rsidR="001F088C" w:rsidRPr="00855A01" w:rsidP="00EC7631" w14:paraId="07D70E2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6CF205F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23198859" w14:textId="77777777"/>
  <w:p w:rsidR="00281415" w:rsidRPr="00855A01" w:rsidP="00EC7631" w14:paraId="25907BC6" w14:textId="77777777"/>
  <w:p w:rsidR="00281415" w:rsidRPr="00855A01" w:rsidP="00EC7631" w14:paraId="32E932AC" w14:textId="77777777"/>
  <w:p w:rsidR="00281415" w:rsidRPr="00855A01" w:rsidP="00EC7631" w14:paraId="3749BEDC" w14:textId="77777777"/>
  <w:p w:rsidR="00281415" w:rsidRPr="00855A01" w:rsidP="00EC7631" w14:paraId="232BD79D" w14:textId="77777777"/>
  <w:p w:rsidR="00281415" w:rsidRPr="00855A01" w:rsidP="00EC7631" w14:paraId="63FB65C5" w14:textId="77777777"/>
  <w:p w:rsidR="00281415" w:rsidRPr="00855A01" w:rsidP="00EC7631" w14:paraId="3E7C183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0F8D3B2A" w14:textId="77777777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382362B8" w14:textId="77777777"/>
  <w:p w:rsidR="00281415" w:rsidRPr="00855A01" w:rsidP="00EC7631" w14:paraId="408F09FB" w14:textId="77777777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4A7EB38E" w14:textId="77777777"/>
  <w:p w:rsidR="00281415" w:rsidRPr="00855A01" w:rsidP="00EC7631" w14:paraId="79BB3276" w14:textId="77777777"/>
  <w:p w:rsidR="00281415" w:rsidRPr="00855A01" w:rsidP="00EC7631" w14:paraId="1D8BDDF1" w14:textId="77777777"/>
  <w:p w:rsidR="00281415" w:rsidRPr="00855A01" w:rsidP="00EC7631" w14:paraId="19CE30CF" w14:textId="77777777"/>
  <w:bookmarkEnd w:id="0"/>
  <w:bookmarkEnd w:id="1"/>
  <w:bookmarkEnd w:id="2"/>
  <w:bookmarkEnd w:id="3"/>
  <w:bookmarkEnd w:id="4"/>
  <w:bookmarkEnd w:id="5"/>
  <w:p w:rsidR="00281415" w:rsidRPr="00855A01" w:rsidP="00EC7631" w14:paraId="163328E7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088C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49EF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0F0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541B3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D741C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8D3BE3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E5490"/>
    <w:rsid w:val="003F50F0"/>
    <w:rsid w:val="00423197"/>
    <w:rsid w:val="005046EB"/>
    <w:rsid w:val="00561F9C"/>
    <w:rsid w:val="005843DC"/>
    <w:rsid w:val="005B615B"/>
    <w:rsid w:val="009A0DB5"/>
    <w:rsid w:val="00A00F30"/>
    <w:rsid w:val="00B34746"/>
    <w:rsid w:val="00BC7424"/>
    <w:rsid w:val="00DC792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lobal_Meeting>
  <NoticeDate/>
  <DecisionAuthority.Unit.Address.Email>kommun@savsjo.se</DecisionAuthority.Unit.Address.Email>
  <DecisionAuthority.Unit.Address.Phone.Fax>0382-152 10</DecisionAuthority.Unit.Address.Phone.Fax>
  <DecisionAuthority.Unit.Description/>
  <DecisionAuthority.Unit.Name>Kommunledningskontoret</DecisionAuthority.Unit.Name>
  <DecisionAuthority.Name>Kommunstyrelsen beredande</DecisionAuthority.Name>
  <Dayname>tisdag</Dayname>
  <DatePart>2026-10-13</DatePart>
  <DateAndLocation>2026-10-13 - Vallsjösalen, Sävsjö Kommunalhus</DateAndLocation>
  <DateDay>tisdag 13 oktober 2026</DateDay>
  <DateMonth>13 oktober 2026</DateMonth>
  <DiaCode/>
  <DiaNr/>
  <WhereToStore/>
  <Approver1/>
  <Approver2/>
  <ApproveLocationAndDatetime> </ApproveLocationAndDatetime>
  <Note/>
  <Chairman>Therese Petersson (KD)</Chairman>
  <DecisionParagraphs/>
  <Location>Vallsjösalen, Sävsjö Kommunalhus</Location>
  <LocationAndTime>Vallsjösalen, Sävsjö Kommunalhus 08:30</LocationAndTime>
  <SecretaryEmail>marie.netz@savsjo.se</SecretaryEmail>
  <SecretaryName>Marie Netz</SecretaryName>
  <SecretaryPhone>0382-15204</SecretaryPhone>
  <ApproverSign/>
  <TakeDownDate/>
  <TimePart>08:30</TimePart>
  <CaseHeadline/>
</Global_Meeting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C55EF-D482-4D0B-816B-1C30C68B80EA}">
  <ds:schemaRefs/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299</Words>
  <Characters>1590</Characters>
  <Application>Microsoft Office Word</Application>
  <DocSecurity>0</DocSecurity>
  <Lines>13</Lines>
  <Paragraphs>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Marie Netz</cp:lastModifiedBy>
  <cp:revision>32</cp:revision>
  <cp:lastPrinted>2014-07-17T10:44:00Z</cp:lastPrinted>
  <dcterms:created xsi:type="dcterms:W3CDTF">2022-11-03T12:49:00Z</dcterms:created>
  <dcterms:modified xsi:type="dcterms:W3CDTF">2026-10-06T11:30:00Z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9e3639d4-0737-4c42-81d8-1cdc2b60bd69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