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6E5C6591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70C7BE0D" w14:textId="77777777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39D2FDB9" w14:textId="77777777"/>
        </w:tc>
      </w:tr>
    </w:tbl>
    <w:p w:rsidR="009F30A9" w:rsidRPr="00C00565" w:rsidP="00855A01" w14:paraId="69B150D4" w14:textId="77777777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Socialnämnden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5276B73F" w14:textId="0637377F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Socialnämnden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onsdag 9 september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08:30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 w:rsidR="00E40385">
            <w:t>Vallsjösalen</w:t>
          </w:r>
        </w:sdtContent>
      </w:sdt>
      <w:r>
        <w:t>.</w:t>
      </w:r>
    </w:p>
    <w:p w:rsidR="00855A01" w:rsidP="00855A01" w14:paraId="2F60CABF" w14:textId="0F58A502">
      <w:r>
        <w:t xml:space="preserve">Ersättare meddelas för kännedom. </w:t>
      </w:r>
      <w:r w:rsidR="008A0F97">
        <w:br/>
      </w:r>
    </w:p>
    <w:p w:rsidR="00116495" w:rsidRPr="00116495" w:rsidP="00EC720C" w14:paraId="2F4ED994" w14:textId="77777777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7EFDD495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495"/>
            <w:gridCol w:w="663"/>
            <w:gridCol w:w="1079"/>
          </w:tblGrid>
          <w:tr w14:paraId="03470B99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6AD165D1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E3BEF58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C59FCE0" w14:textId="77777777">
                <w:pPr>
                  <w:rPr>
                    <w:b/>
                    <w:bCs/>
                  </w:rPr>
                </w:pPr>
              </w:p>
            </w:tc>
          </w:tr>
          <w:tr w14:paraId="1372905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794A77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CE9C451" w14:textId="77777777">
                <w:r w:rsidRPr="00A4480A">
                  <w:t xml:space="preserve">Närvaro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F1D55D5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558E2A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D1829C8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3079EC6" w14:textId="77777777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662BF7D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CE670AE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DFCA62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07F969D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9C1DA74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2325EE7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F7D8334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D1F1A03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D35C0CE" w14:textId="77777777">
                <w:pPr>
                  <w:rPr>
                    <w:b/>
                    <w:bCs/>
                  </w:rPr>
                </w:pPr>
              </w:p>
            </w:tc>
          </w:tr>
          <w:tr w14:paraId="26150801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16F8302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E01BB51" w14:textId="77777777">
                <w:r w:rsidRPr="00A4480A">
                  <w:t>Information från socialförvaltningen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37BF93A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FEAD6C6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FE0D15A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ECC2C02" w14:textId="77777777">
                <w:r w:rsidRPr="00A4480A">
                  <w:t>Det ekonomiska nuläget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9C1190D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F5E4021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F3E359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09B66AF" w14:textId="77777777">
                <w:r w:rsidRPr="00A4480A">
                  <w:t>Ej verkställda beslut andra kvartalet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4BF0636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E7ECC3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DCEF04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6E3C547" w14:textId="77777777">
                <w:r w:rsidRPr="00A4480A">
                  <w:t>Lex Sarah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B14229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7EAAD576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16C8AD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C17D498" w14:textId="77777777">
                <w:r w:rsidRPr="00A4480A">
                  <w:t>Mellanboende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943875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56D1E5FB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ACC020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F77CC64" w14:textId="77777777">
                <w:r w:rsidRPr="00A4480A">
                  <w:t>Korttidsfrånvaro socialförvaltningen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1E91B87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4B36D68A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D70A327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52FE841" w14:textId="77777777">
                <w:r w:rsidRPr="00A4480A">
                  <w:t>Information om verksamhet - Myndighet Barn och Unga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9EE04B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20CE7E5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1D1369D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Beredningsärenden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228EDA5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73186CB" w14:textId="77777777">
                <w:pPr>
                  <w:rPr>
                    <w:b/>
                    <w:bCs/>
                  </w:rPr>
                </w:pPr>
              </w:p>
            </w:tc>
          </w:tr>
          <w:tr w14:paraId="26A54899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4292757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9D704B4" w14:textId="77777777">
                <w:r w:rsidRPr="00A4480A">
                  <w:t>Matdistribution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8DC4DE6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2026/55</w:t>
                </w:r>
              </w:p>
            </w:tc>
          </w:tr>
          <w:tr w14:paraId="06407D4E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DDED978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94999CC" w14:textId="77777777">
                <w:r w:rsidRPr="00A4480A">
                  <w:t>Fixartjänster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79E12B4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2026/54</w:t>
                </w:r>
              </w:p>
            </w:tc>
          </w:tr>
          <w:tr w14:paraId="057D4ABE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313BAD3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6F33846" w14:textId="77777777">
                <w:r w:rsidRPr="00A4480A">
                  <w:t>Dataskyddsombud för socialnämndens verksamheter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BC2A694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2026/165</w:t>
                </w:r>
              </w:p>
            </w:tc>
          </w:tr>
          <w:tr w14:paraId="50DE92BC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2A91FBC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D33386E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108923A" w14:textId="77777777">
                <w:pPr>
                  <w:rPr>
                    <w:b/>
                    <w:bCs/>
                  </w:rPr>
                </w:pPr>
              </w:p>
            </w:tc>
          </w:tr>
          <w:tr w14:paraId="5D5D3A3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5B02412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1647DFC" w14:textId="77777777">
                <w:r w:rsidRPr="00A4480A">
                  <w:t>Restaurang Bryggaren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7421646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2026/134</w:t>
                </w:r>
              </w:p>
            </w:tc>
          </w:tr>
          <w:tr w14:paraId="5125FAD3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C8F586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2401E86" w14:textId="77777777">
                <w:r w:rsidRPr="00A4480A">
                  <w:t>Restaurang Södergården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0DFB4BF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2026/167</w:t>
                </w:r>
              </w:p>
            </w:tc>
          </w:tr>
          <w:tr w14:paraId="027D0E4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9144FBD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B43CC64" w14:textId="77777777">
                <w:r w:rsidRPr="00A4480A">
                  <w:t>Verksamhetsplan 2027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3050426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2026/157</w:t>
                </w:r>
              </w:p>
            </w:tc>
          </w:tr>
          <w:tr w14:paraId="4252ECA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298B566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773BF1C" w14:textId="77777777">
                <w:r w:rsidRPr="00A4480A">
                  <w:t>Granskning kvalitetsarbete äldreomsorgen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E77505D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2026/151</w:t>
                </w:r>
              </w:p>
            </w:tc>
          </w:tr>
          <w:tr w14:paraId="36697141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24DC007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BCC7B98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6EAE791E" w14:textId="77777777">
                <w:pPr>
                  <w:rPr>
                    <w:b/>
                    <w:bCs/>
                  </w:rPr>
                </w:pPr>
              </w:p>
            </w:tc>
          </w:tr>
          <w:tr w14:paraId="01CEE61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62AA01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C4D0F51" w14:textId="77777777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351524C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2026/5</w:t>
                </w:r>
              </w:p>
            </w:tc>
          </w:tr>
          <w:tr w14:paraId="5417A18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95E71F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7483BD3" w14:textId="77777777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92BE5B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50F86E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99D676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695AC33" w14:textId="77777777">
                <w:r w:rsidRPr="00A4480A">
                  <w:t xml:space="preserve">Meddelanden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6FBCDB7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EA12A9" w:rsidP="00DF132F" w14:paraId="3FB6FFD8" w14:textId="77777777">
          <w:pPr>
            <w:rPr>
              <w:sz w:val="20"/>
              <w:szCs w:val="20"/>
            </w:rPr>
          </w:pPr>
        </w:p>
        <w:p w:rsidR="00DF132F" w:rsidRPr="00E929E3" w:rsidP="00DF132F" w14:paraId="6A81D696" w14:textId="77777777">
          <w:pPr>
            <w:rPr>
              <w:sz w:val="20"/>
              <w:szCs w:val="20"/>
            </w:rPr>
          </w:pPr>
        </w:p>
      </w:sdtContent>
    </w:sdt>
    <w:p w:rsidR="00EA12A9" w:rsidP="00DF132F" w14:paraId="12121F86" w14:textId="77777777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2EA1593B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5C5001CA" w14:textId="77777777">
                        <w:r>
                          <w:t>Kerstin Hvirf (S)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04617F5F" w14:textId="77777777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2B6022F3" w14:textId="77777777">
                <w:r>
                  <w:t>Sanna Lindström</w:t>
                </w:r>
              </w:p>
            </w:sdtContent>
          </w:sdt>
          <w:p w:rsidR="00E929E3" w:rsidP="00DE46B4" w14:paraId="22298A0A" w14:textId="77777777">
            <w:r>
              <w:t>Sekreterare</w:t>
            </w:r>
          </w:p>
        </w:tc>
      </w:tr>
    </w:tbl>
    <w:p w:rsidR="00E929E3" w:rsidP="00DF132F" w14:paraId="7EE8FDBA" w14:textId="77777777"/>
    <w:p w:rsidR="00DF132F" w:rsidP="00EC7631" w14:paraId="4B5ACBD8" w14:textId="77777777"/>
    <w:p w:rsidR="00DF132F" w:rsidP="00EC7631" w14:paraId="754B004C" w14:textId="77777777"/>
    <w:p w:rsidR="00E17E79" w:rsidP="00E17E79" w14:paraId="595753DA" w14:textId="77777777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1E9AEA52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0638AFEF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47C2203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7D5AC74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381C203C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FC0487" w:rsidRPr="00855A01" w:rsidP="00EC7631" w14:paraId="5D1700B1" w14:textId="77777777">
      <w:r w:rsidRPr="00855A01">
        <w:separator/>
      </w:r>
    </w:p>
    <w:p w:rsidR="00FC0487" w:rsidRPr="00855A01" w:rsidP="00EC7631" w14:paraId="56826B4E" w14:textId="77777777"/>
  </w:endnote>
  <w:endnote w:type="continuationSeparator" w:id="1">
    <w:p w:rsidR="00FC0487" w:rsidRPr="00855A01" w:rsidP="00EC7631" w14:paraId="21043EDA" w14:textId="77777777">
      <w:r w:rsidRPr="00855A01">
        <w:continuationSeparator/>
      </w:r>
    </w:p>
    <w:p w:rsidR="00FC0487" w:rsidRPr="00855A01" w:rsidP="00EC7631" w14:paraId="3AEBEA8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C0487" w:rsidRPr="00855A01" w:rsidP="00EC7631" w14:paraId="5446567B" w14:textId="77777777">
      <w:r w:rsidRPr="00855A01">
        <w:separator/>
      </w:r>
    </w:p>
    <w:p w:rsidR="00FC0487" w:rsidRPr="00855A01" w:rsidP="00EC7631" w14:paraId="29709609" w14:textId="77777777"/>
  </w:footnote>
  <w:footnote w:type="continuationSeparator" w:id="1">
    <w:p w:rsidR="00FC0487" w:rsidRPr="00855A01" w:rsidP="00EC7631" w14:paraId="1968B974" w14:textId="77777777">
      <w:r w:rsidRPr="00855A01">
        <w:continuationSeparator/>
      </w:r>
    </w:p>
    <w:p w:rsidR="00FC0487" w:rsidRPr="00855A01" w:rsidP="00EC7631" w14:paraId="619F663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30EA286A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221D373D" w14:textId="77777777"/>
  <w:p w:rsidR="00281415" w:rsidRPr="00855A01" w:rsidP="00EC7631" w14:paraId="55DCD2A3" w14:textId="77777777"/>
  <w:p w:rsidR="00281415" w:rsidRPr="00855A01" w:rsidP="00EC7631" w14:paraId="138988E4" w14:textId="77777777"/>
  <w:p w:rsidR="00281415" w:rsidRPr="00855A01" w:rsidP="00EC7631" w14:paraId="1E5545DB" w14:textId="77777777"/>
  <w:p w:rsidR="00281415" w:rsidRPr="00855A01" w:rsidP="00EC7631" w14:paraId="4865B0C9" w14:textId="77777777"/>
  <w:p w:rsidR="00281415" w:rsidRPr="00855A01" w:rsidP="00EC7631" w14:paraId="003BDAC7" w14:textId="77777777"/>
  <w:p w:rsidR="00281415" w:rsidRPr="00855A01" w:rsidP="00EC7631" w14:paraId="1344A9E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768DD024" w14:textId="77777777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3976F428" w14:textId="77777777"/>
  <w:p w:rsidR="00281415" w:rsidRPr="00855A01" w:rsidP="00EC7631" w14:paraId="23817EC5" w14:textId="777777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39E9160C" w14:textId="77777777"/>
  <w:p w:rsidR="00281415" w:rsidRPr="00855A01" w:rsidP="00EC7631" w14:paraId="3DFF92F7" w14:textId="77777777"/>
  <w:p w:rsidR="00281415" w:rsidRPr="00855A01" w:rsidP="00EC7631" w14:paraId="10B5E7F3" w14:textId="77777777"/>
  <w:p w:rsidR="00281415" w:rsidRPr="00855A01" w:rsidP="00EC7631" w14:paraId="2D8FFD11" w14:textId="77777777"/>
  <w:bookmarkEnd w:id="0"/>
  <w:bookmarkEnd w:id="1"/>
  <w:bookmarkEnd w:id="2"/>
  <w:bookmarkEnd w:id="3"/>
  <w:bookmarkEnd w:id="4"/>
  <w:bookmarkEnd w:id="5"/>
  <w:p w:rsidR="00281415" w:rsidRPr="00855A01" w:rsidP="00EC7631" w14:paraId="07EC39F7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26B0F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4BDD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0385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0487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E67A4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53BA1"/>
    <w:rsid w:val="00561F9C"/>
    <w:rsid w:val="005B615B"/>
    <w:rsid w:val="009A0DB5"/>
    <w:rsid w:val="00A00F30"/>
    <w:rsid w:val="00B34746"/>
    <w:rsid w:val="00BC7424"/>
    <w:rsid w:val="00D54BDD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lobal_Meeting>
  <NoticeDate/>
  <DecisionAuthority.Unit.Address.Email>social@savsjo.se</DecisionAuthority.Unit.Address.Email>
  <DecisionAuthority.Unit.Address.Phone.Fax>0382 152 10</DecisionAuthority.Unit.Address.Phone.Fax>
  <DecisionAuthority.Unit.Description/>
  <DecisionAuthority.Unit.Name>Socialförvaltningen</DecisionAuthority.Unit.Name>
  <DecisionAuthority.Name>Socialnämnden</DecisionAuthority.Name>
  <Dayname>onsdag</Dayname>
  <DatePart>2026-09-09</DatePart>
  <DateAndLocation>2026-09-09 - </DateAndLocation>
  <DateDay>onsdag 9 september 2026</DateDay>
  <DateMonth>9 september 2026</DateMonth>
  <DiaCode/>
  <DiaNr/>
  <WhereToStore/>
  <Approver1/>
  <Approver2/>
  <ApproveLocationAndDatetime> </ApproveLocationAndDatetime>
  <Note/>
  <Chairman>Kerstin Hvirf (S)</Chairman>
  <DecisionParagraphs/>
  <Location>Vallsjösalen</Location>
  <LocationAndTime> 08:30</LocationAndTime>
  <SecretaryEmail/>
  <SecretaryName>Sanna Lindström</SecretaryName>
  <SecretaryPhone>0382-154 59</SecretaryPhone>
  <ApproverSign/>
  <TakeDownDate/>
  <TimePart>08:30</TimePart>
  <CaseHeadline/>
</Global_Meeting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C55EF-D482-4D0B-816B-1C30C68B80EA}">
  <ds:schemaRefs/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184</Words>
  <Characters>980</Characters>
  <Application>Microsoft Office Word</Application>
  <DocSecurity>0</DocSecurity>
  <Lines>8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Sanna Lindström</cp:lastModifiedBy>
  <cp:revision>32</cp:revision>
  <cp:lastPrinted>2014-07-17T10:44:00Z</cp:lastPrinted>
  <dcterms:created xsi:type="dcterms:W3CDTF">2022-11-03T12:49:00Z</dcterms:created>
  <dcterms:modified xsi:type="dcterms:W3CDTF">2026-09-02T09:35:00Z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cc382b78-a843-4921-9076-6be5df37bdef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